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FC07BE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FC07BE">
        <w:rPr>
          <w:b/>
          <w:sz w:val="28"/>
          <w:szCs w:val="28"/>
        </w:rPr>
        <w:t>7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FC07BE">
        <w:t>20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FC07BE">
        <w:t>7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</w:t>
      </w:r>
      <w:r w:rsidR="00FC07BE">
        <w:t>7</w:t>
      </w:r>
      <w:r w:rsidRPr="00F62B6D">
        <w:t xml:space="preserve"> </w:t>
      </w:r>
      <w:r w:rsidR="00FC07BE">
        <w:t>Кирпа Наталью Вячеславовну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FC07BE">
        <w:t>7</w:t>
      </w:r>
      <w:r w:rsidRPr="00F62B6D">
        <w:t xml:space="preserve"> </w:t>
      </w:r>
      <w:r w:rsidR="00FC07BE">
        <w:t>Кирпа Наталье Вячеславовне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FC07BE">
        <w:t>7</w:t>
      </w:r>
      <w:r w:rsidRPr="00F62B6D">
        <w:t xml:space="preserve"> не ранее </w:t>
      </w:r>
      <w:r w:rsidR="00FC07BE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FC07BE">
        <w:t>7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B382F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A1986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4368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C07BE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2023-05-29T08:46:00Z</dcterms:created>
  <dcterms:modified xsi:type="dcterms:W3CDTF">2023-05-31T07:56:00Z</dcterms:modified>
</cp:coreProperties>
</file>